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A11" w:rsidRPr="00810454" w:rsidRDefault="008F2A11" w:rsidP="008F2A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 и призеры  Зонального</w:t>
      </w:r>
      <w:r w:rsidRPr="00810454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Pr="00810454">
        <w:rPr>
          <w:rFonts w:ascii="Times New Roman" w:hAnsi="Times New Roman" w:cs="Times New Roman"/>
          <w:sz w:val="28"/>
          <w:szCs w:val="28"/>
        </w:rPr>
        <w:t>XX Международного фестиваля «Детство без границ»</w:t>
      </w:r>
    </w:p>
    <w:p w:rsidR="008F2A11" w:rsidRPr="00810454" w:rsidRDefault="008F2A11" w:rsidP="008F2A11">
      <w:pPr>
        <w:pStyle w:val="a5"/>
        <w:keepLines/>
        <w:tabs>
          <w:tab w:val="left" w:pos="0"/>
        </w:tabs>
        <w:spacing w:line="240" w:lineRule="auto"/>
        <w:ind w:firstLine="0"/>
        <w:jc w:val="center"/>
        <w:rPr>
          <w:rFonts w:ascii="Times New Roman" w:hAnsi="Times New Roman"/>
          <w:b/>
          <w:szCs w:val="28"/>
        </w:rPr>
      </w:pPr>
      <w:r w:rsidRPr="00810454">
        <w:rPr>
          <w:rFonts w:ascii="Times New Roman" w:hAnsi="Times New Roman"/>
          <w:b/>
          <w:szCs w:val="28"/>
        </w:rPr>
        <w:t>на 2017-2018 учебный год</w:t>
      </w:r>
    </w:p>
    <w:p w:rsidR="008F2A11" w:rsidRPr="00810454" w:rsidRDefault="008F2A11" w:rsidP="008F2A11">
      <w:pPr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195"/>
        <w:tblW w:w="15843" w:type="dxa"/>
        <w:tblLayout w:type="fixed"/>
        <w:tblLook w:val="01E0"/>
      </w:tblPr>
      <w:tblGrid>
        <w:gridCol w:w="392"/>
        <w:gridCol w:w="1984"/>
        <w:gridCol w:w="1701"/>
        <w:gridCol w:w="1134"/>
        <w:gridCol w:w="1560"/>
        <w:gridCol w:w="1559"/>
        <w:gridCol w:w="1417"/>
        <w:gridCol w:w="1701"/>
        <w:gridCol w:w="1701"/>
        <w:gridCol w:w="2694"/>
      </w:tblGrid>
      <w:tr w:rsidR="008F2A11" w:rsidRPr="00810454" w:rsidTr="0004362B"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13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участника конкурса</w:t>
            </w:r>
          </w:p>
        </w:tc>
        <w:tc>
          <w:tcPr>
            <w:tcW w:w="1560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559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Фамилия и имя автора (авторов)</w:t>
            </w:r>
          </w:p>
        </w:tc>
        <w:tc>
          <w:tcPr>
            <w:tcW w:w="1417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Возраст (число, месяц, год рождения)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Название детской организации (объединения), указание школы (творческого объединения, студии, кружка)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(куратора)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Полный почтовый адрес с указанием региона, муниципального или другого образования, контактный телефон, электронный адрес</w:t>
            </w:r>
          </w:p>
        </w:tc>
      </w:tr>
      <w:tr w:rsidR="008F2A11" w:rsidRPr="00810454" w:rsidTr="0004362B">
        <w:trPr>
          <w:trHeight w:val="218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Конкурс-акция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54">
              <w:rPr>
                <w:rFonts w:ascii="Times New Roman" w:hAnsi="Times New Roman" w:cs="Times New Roman"/>
                <w:b/>
                <w:sz w:val="24"/>
                <w:szCs w:val="24"/>
              </w:rPr>
              <w:t>«Код успешности моей  Отчизны»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«Связь поколений»</w:t>
            </w: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– 16 лет</w:t>
            </w:r>
          </w:p>
        </w:tc>
        <w:tc>
          <w:tcPr>
            <w:tcW w:w="1560" w:type="dxa"/>
          </w:tcPr>
          <w:p w:rsidR="008F2A11" w:rsidRPr="007A0C39" w:rsidRDefault="008F2A11" w:rsidP="000436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C39">
              <w:rPr>
                <w:rFonts w:ascii="Times New Roman" w:hAnsi="Times New Roman" w:cs="Times New Roman"/>
                <w:b/>
              </w:rPr>
              <w:t>Мастер-класс урок высокого мастерства и милосердия</w:t>
            </w: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Нагоркина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15.11.2001</w:t>
            </w:r>
          </w:p>
        </w:tc>
        <w:tc>
          <w:tcPr>
            <w:tcW w:w="1701" w:type="dxa"/>
            <w:vAlign w:val="center"/>
          </w:tcPr>
          <w:p w:rsidR="008F2A11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Дружина «Алые паруса» МБОУ «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СОШ им. А.Е.Кошкина</w:t>
            </w:r>
          </w:p>
          <w:p w:rsidR="008F2A11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Малышева Т.Т., Елисеева Е.И.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422335,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Большое Подберезье, ул. Площадь Свободы, дом 11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8-843-70 30-0-45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sch727@rambler.ru</w:t>
            </w:r>
          </w:p>
          <w:p w:rsidR="008F2A11" w:rsidRPr="00810454" w:rsidRDefault="008F2A11" w:rsidP="00043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– 16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день победы порохом пропах»</w:t>
            </w: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Баязит</w:t>
            </w:r>
            <w:proofErr w:type="spellEnd"/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18.05.2004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Дружина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Кугэрчен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ечкабская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Харутдинова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422330,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gram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Старые</w:t>
            </w:r>
            <w:proofErr w:type="gram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Чечкабы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ул. Центральная, 57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sch1496@rambler.ru</w:t>
            </w: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– 18 лет</w:t>
            </w:r>
          </w:p>
        </w:tc>
        <w:tc>
          <w:tcPr>
            <w:tcW w:w="1560" w:type="dxa"/>
          </w:tcPr>
          <w:p w:rsidR="008F2A11" w:rsidRPr="007A0C39" w:rsidRDefault="008F2A11" w:rsidP="000436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C39">
              <w:rPr>
                <w:rFonts w:ascii="Times New Roman" w:hAnsi="Times New Roman" w:cs="Times New Roman"/>
                <w:b/>
              </w:rPr>
              <w:t>«Не забываемый подвиг во имя будущего»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Симонова Анжела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12.03.2001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Дружина «Алые паруса» МБОУ «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СОШ им. А.Е.Кошкина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Малышева Т.Т., Елисеева Е.И.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422335,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Большое Подберезье, ул. Площадь Свободы, дом 11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8-843-70 30-0-45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sch727@rambler.ru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 и общество»</w:t>
            </w: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– 16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Отечество»</w:t>
            </w: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08.01.2003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совет</w:t>
            </w: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РСДО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Кайбицкие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дубравы»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МБОУ ДО ЦВР «ЭКО»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Мустакимовна</w:t>
            </w:r>
            <w:proofErr w:type="spellEnd"/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Методист  по детскому движению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422330,РТ,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с.Б. Кайбицы,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Шауката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12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89872082870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</w:rPr>
              <w:t>p</w:t>
            </w:r>
            <w:r w:rsidRPr="00810454">
              <w:rPr>
                <w:rStyle w:val="dropdown-user-name"/>
                <w:rFonts w:ascii="Times New Roman" w:hAnsi="Times New Roman" w:cs="Times New Roman"/>
                <w:sz w:val="24"/>
                <w:szCs w:val="24"/>
              </w:rPr>
              <w:t>kv1207@yandex.ru</w:t>
            </w: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b/>
                <w:sz w:val="24"/>
                <w:szCs w:val="24"/>
              </w:rPr>
              <w:t>«Учиться Родину защищать!»</w:t>
            </w: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– 16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«История одного солдата»</w:t>
            </w: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Хузина Фирюза Ирековна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25.05.2002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Совет дружины “Кояшкай”</w:t>
            </w: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Бурундуковская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ООШ им.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Р.Калимуллина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Ильмасовна</w:t>
            </w:r>
            <w:proofErr w:type="spellEnd"/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422322,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Бурундуки, ул. </w:t>
            </w:r>
            <w:proofErr w:type="gram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24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8-843-7033-2-33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 Родине, о подвиге, о славе»</w:t>
            </w: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– 10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«О Родине, о подвиге, о славе»</w:t>
            </w: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Ефимова Ксения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02.12.2008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Дружина имени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Мусы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Ефимова Ксения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422337,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. Старое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Тябердино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ул. Советская, дом 27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sch</w:t>
              </w:r>
              <w:r w:rsidRPr="008F2A1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724@</w:t>
              </w:r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8F2A1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Конкурс-акция   «У природы есть друзья, это мы – и ты, и я!»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1045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Экологический календарь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– 10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“Экологический календарь 2018”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Гермашина Милана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10.01.2009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Дружина  “Яшьлек”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ХасановаМ.М.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422321,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Мурали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1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88437032430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sch1495@rambler.ru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b/>
                <w:sz w:val="24"/>
                <w:szCs w:val="24"/>
              </w:rPr>
              <w:t>буклет</w:t>
            </w: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– 10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акция «Помоги пернатым»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Гарафиева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Резеда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11.03.2010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Отряд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Кубэлэк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Дружина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Калимуллина Р.Р.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422322,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Бурундуки, ул. </w:t>
            </w:r>
            <w:proofErr w:type="gram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24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на присуждение премии детям с ограниченными возможностями здоровья «Добрый волшебник»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14-15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«Добрый волшебник»</w:t>
            </w: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Перкина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Фирдусовна</w:t>
            </w:r>
            <w:proofErr w:type="spellEnd"/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13.12.2002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Отряд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Балкыш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Голюся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Гарафутдиновна</w:t>
            </w:r>
            <w:proofErr w:type="spellEnd"/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422338,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Чутеево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Гисматуллина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884370-33-6-22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sch723@rambler.ru</w:t>
              </w:r>
            </w:hyperlink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изобразительного искусства и художественно-прикладного творчества «Юные дарования»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«Этот красочный мир»</w:t>
            </w: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14 – 16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«Вечер в деревне»</w:t>
            </w: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Ильсина</w:t>
            </w:r>
            <w:proofErr w:type="spellEnd"/>
          </w:p>
          <w:p w:rsidR="008F2A11" w:rsidRPr="00810454" w:rsidRDefault="008F2A11" w:rsidP="000436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27.09.2004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Дружина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Яшьлек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ООШ"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районаРТ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Музафарова Рушания Зуфаровна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422321,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Мурали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1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8843-70-32-4-30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sch1495@rambler.ru</w:t>
            </w: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«Золотое рукоделие»</w:t>
            </w: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– 16 лет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«Волшебная шкатулка»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Шарафиева Аделя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09.11.2003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Дружина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Яшьлек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ООШ"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районаРТ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Музафарова Рушания Зуфаровна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422321,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Мурали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1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8843-70-32-4-30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hyperlink r:id="rId7" w:history="1"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6F6F6"/>
                </w:rPr>
                <w:t>sch1495@rambler.ru</w:t>
              </w:r>
            </w:hyperlink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«Подарок своими руками»</w:t>
            </w: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b/>
                <w:sz w:val="24"/>
                <w:szCs w:val="24"/>
              </w:rPr>
              <w:t>11  - 13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Сувенир на счастье «Подкова»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Гайнуллин Аяз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04.09.2004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Кружок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Дерево обработка</w:t>
            </w:r>
            <w:proofErr w:type="gram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МБУ ДО ЦВР «ЭКО»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Гарифуллин С</w:t>
            </w:r>
            <w:r w:rsidRPr="008104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ирен Шайхулович</w:t>
            </w: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422330,РТ,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с.Б. Кайбицы,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Шауката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12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Style w:val="r-toplineuser-mail"/>
                <w:rFonts w:ascii="Times New Roman" w:hAnsi="Times New Roman" w:cs="Times New Roman"/>
                <w:color w:val="333333"/>
                <w:sz w:val="24"/>
                <w:szCs w:val="24"/>
              </w:rPr>
              <w:t>cvrko@rambler.ru</w:t>
            </w: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b/>
                <w:sz w:val="24"/>
                <w:szCs w:val="24"/>
              </w:rPr>
              <w:t>14 – 16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«Самому сладкому»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Шарафиева Аделя Радиковна</w:t>
            </w: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09.11.2003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Дружина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Яшьлек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ООШ"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районаРТ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Музафарова Рушания Зуфаровна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422321,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Мурали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1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8843-70-32-4-30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hyperlink r:id="rId8" w:history="1"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6F6F6"/>
                </w:rPr>
                <w:t>sch1495@rambler.ru</w:t>
              </w:r>
            </w:hyperlink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b/>
                <w:sz w:val="24"/>
                <w:szCs w:val="24"/>
              </w:rPr>
              <w:t>«Палитра ремесел»</w:t>
            </w: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– 16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«Шкатулка»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Вавилов Федор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17.03.2003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Дружина «Школьный корабль»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«Федоровская СОШ" 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им.Е.Г.Тутаева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Сахарнова О.А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422321,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Федоровское, ул. Тутаева, дом 45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884370-34-2-36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schf</w:t>
              </w:r>
              <w:r w:rsidRPr="008F2A1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00@</w:t>
              </w:r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8F2A1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8F2A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«Моя любимая игрушка»</w:t>
            </w: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– 10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«Кошка»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Абдуллина Гузель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04.02.2010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Кружок «Умелые руки»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Низамутдинова А</w:t>
            </w:r>
            <w:r w:rsidRPr="008104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йгуль Алмазович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422330,РТ,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с.Б. Кайбицы,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Шауката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12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Style w:val="r-toplineuser-mail"/>
                <w:rFonts w:ascii="Times New Roman" w:hAnsi="Times New Roman" w:cs="Times New Roman"/>
                <w:color w:val="333333"/>
                <w:sz w:val="24"/>
                <w:szCs w:val="24"/>
              </w:rPr>
              <w:t>cvrko@rambler.ru</w:t>
            </w: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 - 13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«Мужик и медведь»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Семенов Василий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27.05.2004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«Оста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куллар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Перепелкин А</w:t>
            </w:r>
            <w:r w:rsidRPr="008104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льберт Аркадьевич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422326,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Хозесаново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23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884370-35-2-12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sch</w:t>
              </w:r>
              <w:r w:rsidRPr="008F2A1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726@</w:t>
              </w:r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8F2A1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b/>
                <w:sz w:val="24"/>
                <w:szCs w:val="24"/>
              </w:rPr>
              <w:t>17  - 18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мире английского языка»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Ильсина</w:t>
            </w:r>
            <w:proofErr w:type="spellEnd"/>
          </w:p>
          <w:p w:rsidR="008F2A11" w:rsidRPr="00810454" w:rsidRDefault="008F2A11" w:rsidP="000436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27.09.2004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Дружина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Яшьлек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ООШ"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районаРТ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Музафарова Рушания Зуфаровна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422321,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Мурали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1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8843-70-32-4-30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sch1495@rambler.ru</w:t>
            </w: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творческих работ «Дорога в космос»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Номинация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«Рисунок  на тему «Позитивный взгляд с орбиты глазами ребенка»</w:t>
            </w: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9 - 10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«Мы изучаем Вселенную»</w:t>
            </w: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Рэсим</w:t>
            </w:r>
            <w:proofErr w:type="spellEnd"/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02.01.2008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Дружина         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Яшьлек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ООШ"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районаРТ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422321,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Мурали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1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88437032430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sch1495@rambler.ru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 – 18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«Позитивный взгляд с  орбиты  глазами детей»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Нагоркина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15.11.2001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Дружина «Алые паруса» МБОУ «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СОШ им. А.Е.Кошкина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Е</w:t>
            </w: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лена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422335,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Большое Подберезье, ул. Площадь Свободы, дом 11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8-843-70 30-0-45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sch727@rambler.ru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«Космический календарь (буклет)»</w:t>
            </w: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9 - 10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«Современные космические технологии на службе природы»</w:t>
            </w: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Рузиля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12.11.2009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совет</w:t>
            </w: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РСДО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Кайбицкие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дубравы»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МБОУ ДО ЦВР «ЭКО»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Мустакимовна</w:t>
            </w:r>
            <w:proofErr w:type="spellEnd"/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Методист  по детскому движению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422330,РТ,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с.Б. Кайбицы,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Шауката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12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89872082870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</w:rPr>
              <w:t>p</w:t>
            </w:r>
            <w:r w:rsidRPr="00810454">
              <w:rPr>
                <w:rStyle w:val="dropdown-user-name"/>
                <w:rFonts w:ascii="Times New Roman" w:hAnsi="Times New Roman" w:cs="Times New Roman"/>
                <w:sz w:val="24"/>
                <w:szCs w:val="24"/>
              </w:rPr>
              <w:t>kv1207@yandex.ru</w:t>
            </w: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 – 18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Космический календарь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Минвалиева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Инзиля</w:t>
            </w:r>
            <w:proofErr w:type="spellEnd"/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11.01.2001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Дружина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Олимп»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Р.Г.(Педагог-организатор)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422330,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Большие Кайбицы, ул.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Шауката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11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884370-2-11-84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sch722@rambler.ru</w:t>
            </w: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 «Исследовательская работа»</w:t>
            </w: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– 13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104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60 лет со дня запуска первого искусственного спутника Земли»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Майорова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15.12.2005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Дружина «Школьный корабль»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«Федоровская СОШ" 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им.Е.Г.Тутаева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Сахарнова О.А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422321,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Федоровское, ул. Тутаева, дом 45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884370-34-2-36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schf</w:t>
              </w:r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00@</w:t>
              </w:r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11" w:rsidRPr="00810454" w:rsidTr="0004362B">
        <w:trPr>
          <w:trHeight w:val="956"/>
        </w:trPr>
        <w:tc>
          <w:tcPr>
            <w:tcW w:w="392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pStyle w:val="a7"/>
              <w:tabs>
                <w:tab w:val="left" w:pos="142"/>
                <w:tab w:val="left" w:pos="1021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810454">
              <w:rPr>
                <w:b/>
                <w:sz w:val="24"/>
                <w:szCs w:val="24"/>
              </w:rPr>
              <w:t>Номинация «Компьютерная презентация»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– 13 лет</w:t>
            </w:r>
          </w:p>
        </w:tc>
        <w:tc>
          <w:tcPr>
            <w:tcW w:w="1560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«Интересные </w:t>
            </w:r>
            <w:proofErr w:type="gram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факты о запусках</w:t>
            </w:r>
            <w:proofErr w:type="gram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космос искусственных спутников земли»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Краснова Карина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31.12.2004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Дружина «Дружба»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Хозесановская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Краснова Л</w:t>
            </w: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юдмила Геннадьевна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422326,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Хозесаново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23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884370- 35-2-12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sch726@rambler.ru</w:t>
              </w:r>
            </w:hyperlink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A11" w:rsidRPr="00810454" w:rsidRDefault="008F2A11" w:rsidP="008F2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F2A11" w:rsidRDefault="008F2A11" w:rsidP="008F2A1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A11" w:rsidRDefault="008F2A11" w:rsidP="008F2A1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A11" w:rsidRPr="00810454" w:rsidRDefault="008F2A11" w:rsidP="008F2A1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 и призеры зонального этапа  республиканского</w:t>
      </w:r>
      <w:r w:rsidRPr="00810454">
        <w:rPr>
          <w:rFonts w:ascii="Times New Roman" w:hAnsi="Times New Roman" w:cs="Times New Roman"/>
          <w:b/>
          <w:sz w:val="28"/>
          <w:szCs w:val="28"/>
        </w:rPr>
        <w:t xml:space="preserve">  конкурс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104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454">
        <w:rPr>
          <w:rFonts w:ascii="Times New Roman" w:hAnsi="Times New Roman" w:cs="Times New Roman"/>
          <w:b/>
          <w:sz w:val="28"/>
          <w:szCs w:val="28"/>
        </w:rPr>
        <w:t>реализованных социальных проектов</w:t>
      </w:r>
    </w:p>
    <w:p w:rsidR="008F2A11" w:rsidRPr="00810454" w:rsidRDefault="008F2A11" w:rsidP="008F2A1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454">
        <w:rPr>
          <w:rFonts w:ascii="Times New Roman" w:hAnsi="Times New Roman" w:cs="Times New Roman"/>
          <w:b/>
          <w:sz w:val="28"/>
          <w:szCs w:val="28"/>
        </w:rPr>
        <w:t>«МОЯ ИНИЦИАТИВА»</w:t>
      </w:r>
    </w:p>
    <w:p w:rsidR="008F2A11" w:rsidRPr="00810454" w:rsidRDefault="008F2A11" w:rsidP="008F2A1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454">
        <w:rPr>
          <w:rFonts w:ascii="Times New Roman" w:hAnsi="Times New Roman" w:cs="Times New Roman"/>
          <w:b/>
          <w:sz w:val="28"/>
          <w:szCs w:val="28"/>
        </w:rPr>
        <w:t>2017-2018 учебный год</w:t>
      </w:r>
    </w:p>
    <w:p w:rsidR="008F2A11" w:rsidRPr="00810454" w:rsidRDefault="008F2A11" w:rsidP="008F2A1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2A11" w:rsidRPr="00810454" w:rsidRDefault="008F2A11" w:rsidP="008F2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pPr w:leftFromText="180" w:rightFromText="180" w:vertAnchor="text" w:horzAnchor="margin" w:tblpXSpec="center" w:tblpY="195"/>
        <w:tblW w:w="15843" w:type="dxa"/>
        <w:tblLayout w:type="fixed"/>
        <w:tblLook w:val="01E0"/>
      </w:tblPr>
      <w:tblGrid>
        <w:gridCol w:w="534"/>
        <w:gridCol w:w="1417"/>
        <w:gridCol w:w="1559"/>
        <w:gridCol w:w="1276"/>
        <w:gridCol w:w="1843"/>
        <w:gridCol w:w="1701"/>
        <w:gridCol w:w="1134"/>
        <w:gridCol w:w="1984"/>
        <w:gridCol w:w="1701"/>
        <w:gridCol w:w="2694"/>
      </w:tblGrid>
      <w:tr w:rsidR="008F2A11" w:rsidRPr="00810454" w:rsidTr="0004362B">
        <w:tc>
          <w:tcPr>
            <w:tcW w:w="53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276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454">
              <w:rPr>
                <w:rFonts w:ascii="Times New Roman" w:hAnsi="Times New Roman" w:cs="Times New Roman"/>
                <w:sz w:val="20"/>
                <w:szCs w:val="20"/>
              </w:rPr>
              <w:t>Возрастная категория участника конкурса</w:t>
            </w:r>
          </w:p>
        </w:tc>
        <w:tc>
          <w:tcPr>
            <w:tcW w:w="1843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Фамилия и имя автора (авторов)</w:t>
            </w:r>
          </w:p>
        </w:tc>
        <w:tc>
          <w:tcPr>
            <w:tcW w:w="113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454">
              <w:rPr>
                <w:rFonts w:ascii="Times New Roman" w:hAnsi="Times New Roman" w:cs="Times New Roman"/>
                <w:sz w:val="20"/>
                <w:szCs w:val="20"/>
              </w:rPr>
              <w:t>Возраст (число, месяц, год рождения)</w:t>
            </w:r>
          </w:p>
        </w:tc>
        <w:tc>
          <w:tcPr>
            <w:tcW w:w="198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Название детской организации (объединения), указание школы (творческого объединения, студии, кружка)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(куратора)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Полный почтовый адрес с указанием региона, муниципального или другого образования, контактный телефон, электронный адрес</w:t>
            </w:r>
          </w:p>
        </w:tc>
      </w:tr>
      <w:tr w:rsidR="008F2A11" w:rsidRPr="00810454" w:rsidTr="0004362B">
        <w:tc>
          <w:tcPr>
            <w:tcW w:w="53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«Экология»</w:t>
            </w:r>
          </w:p>
        </w:tc>
        <w:tc>
          <w:tcPr>
            <w:tcW w:w="1276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  <w:tc>
          <w:tcPr>
            <w:tcW w:w="1843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Экологические проблемы нашей окресности и пути их решения</w:t>
            </w: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Хузина Фирюза</w:t>
            </w:r>
            <w:r w:rsidRPr="0081045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81045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Хайруллина</w:t>
            </w:r>
            <w:proofErr w:type="spellEnd"/>
            <w:r w:rsidRPr="0081045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Гузель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25.05.2002</w:t>
            </w:r>
          </w:p>
        </w:tc>
        <w:tc>
          <w:tcPr>
            <w:tcW w:w="198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Совет дружины “Кояшкай”</w:t>
            </w: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Бурундуковская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ООШ им.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Р.Калимуллина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Ильмасовна</w:t>
            </w:r>
            <w:proofErr w:type="spellEnd"/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422322,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Бурундуки, ул. </w:t>
            </w:r>
            <w:proofErr w:type="gram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24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8-843-7033-2-33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11" w:rsidRPr="00810454" w:rsidTr="0004362B">
        <w:tc>
          <w:tcPr>
            <w:tcW w:w="53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«Молодежная проблематика»</w:t>
            </w:r>
          </w:p>
        </w:tc>
        <w:tc>
          <w:tcPr>
            <w:tcW w:w="1276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  <w:tc>
          <w:tcPr>
            <w:tcW w:w="1843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«Молодёжь – будущее села»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Шебалова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Эльза</w:t>
            </w:r>
            <w:proofErr w:type="spellEnd"/>
          </w:p>
        </w:tc>
        <w:tc>
          <w:tcPr>
            <w:tcW w:w="113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12.05.2002</w:t>
            </w:r>
          </w:p>
        </w:tc>
        <w:tc>
          <w:tcPr>
            <w:tcW w:w="198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Дружина «Школьный корабль»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«Федоровская СОШ" 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им.Е.Г.Тутаева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Сахарнова О.А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422321,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Федоровское, ул. Тутаева, дом 45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884370-34-2-36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schf</w:t>
              </w:r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00@</w:t>
              </w:r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11" w:rsidRPr="00810454" w:rsidTr="0004362B">
        <w:tc>
          <w:tcPr>
            <w:tcW w:w="53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«Моё  село, мой город, моя страна»</w:t>
            </w:r>
          </w:p>
        </w:tc>
        <w:tc>
          <w:tcPr>
            <w:tcW w:w="1276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  <w:tc>
          <w:tcPr>
            <w:tcW w:w="1843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«Облагораживание родника»</w:t>
            </w: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Отряд профилактики правонарушений «Прожектор»</w:t>
            </w:r>
          </w:p>
        </w:tc>
        <w:tc>
          <w:tcPr>
            <w:tcW w:w="113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Отряд профилактики правонарушений «Прожектор»</w:t>
            </w: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Надеждинская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общеобразовательная школа имени полного кавалера орденов Славы В.Р.Платонова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Дорофеева О.Г.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422334,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Надеждино, ул. </w:t>
            </w:r>
            <w:proofErr w:type="gram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17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884370- 31-3-29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1045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sch733@rambler.ru</w:t>
              </w:r>
            </w:hyperlink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A11" w:rsidRPr="00810454" w:rsidTr="0004362B">
        <w:tc>
          <w:tcPr>
            <w:tcW w:w="53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F2A11" w:rsidRPr="00810454" w:rsidRDefault="008F2A11" w:rsidP="0004362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 выбор»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  <w:tc>
          <w:tcPr>
            <w:tcW w:w="1843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«Мусор…Свалка…...Природа»</w:t>
            </w:r>
          </w:p>
          <w:p w:rsidR="008F2A11" w:rsidRPr="00810454" w:rsidRDefault="008F2A11" w:rsidP="000436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Шарафиева Аделя Радиковна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09.11.2003</w:t>
            </w:r>
          </w:p>
        </w:tc>
        <w:tc>
          <w:tcPr>
            <w:tcW w:w="198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Дружина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Яшьлек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ООШ"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районаРТ</w:t>
            </w:r>
            <w:proofErr w:type="spellEnd"/>
            <w:r w:rsidRPr="008104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Музафарова Рушания Зуфаровна</w:t>
            </w:r>
          </w:p>
        </w:tc>
        <w:tc>
          <w:tcPr>
            <w:tcW w:w="2694" w:type="dxa"/>
            <w:vAlign w:val="center"/>
          </w:tcPr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422321, РТ,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Мурали</w:t>
            </w:r>
            <w:proofErr w:type="spell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, дом 1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sz w:val="24"/>
                <w:szCs w:val="24"/>
              </w:rPr>
              <w:t>8843-70-32-4-30</w:t>
            </w:r>
          </w:p>
          <w:p w:rsidR="008F2A11" w:rsidRPr="00810454" w:rsidRDefault="008F2A11" w:rsidP="00043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sch1495@rambler.ru</w:t>
            </w:r>
          </w:p>
        </w:tc>
      </w:tr>
    </w:tbl>
    <w:p w:rsidR="008F2A11" w:rsidRPr="00810454" w:rsidRDefault="008F2A11" w:rsidP="008F2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A11" w:rsidRPr="00810454" w:rsidRDefault="008F2A11" w:rsidP="008F2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F2A11" w:rsidRPr="00810454" w:rsidRDefault="008F2A11" w:rsidP="008F2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F2A11" w:rsidRPr="00810454" w:rsidRDefault="008F2A11" w:rsidP="008F2A1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победители и призеры зонального этапа  республиканского</w:t>
      </w:r>
      <w:r w:rsidRPr="00810454">
        <w:rPr>
          <w:rFonts w:ascii="Times New Roman" w:hAnsi="Times New Roman" w:cs="Times New Roman"/>
          <w:b/>
          <w:sz w:val="28"/>
          <w:szCs w:val="28"/>
        </w:rPr>
        <w:t xml:space="preserve">  конкурс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104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454">
        <w:rPr>
          <w:rFonts w:ascii="Times New Roman" w:hAnsi="Times New Roman" w:cs="Times New Roman"/>
          <w:b/>
          <w:sz w:val="28"/>
          <w:szCs w:val="28"/>
        </w:rPr>
        <w:t>реализованных социальных проектов</w:t>
      </w:r>
    </w:p>
    <w:p w:rsidR="0008605F" w:rsidRDefault="008F2A11" w:rsidP="008F2A1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454">
        <w:rPr>
          <w:rFonts w:ascii="Times New Roman" w:hAnsi="Times New Roman" w:cs="Times New Roman"/>
          <w:b/>
          <w:sz w:val="28"/>
          <w:szCs w:val="28"/>
        </w:rPr>
        <w:t>«МОЯ ИНИЦИАТИВА»</w:t>
      </w:r>
      <w:r w:rsidR="0008605F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23 по 28 марта </w:t>
      </w:r>
      <w:r w:rsidR="0008605F">
        <w:rPr>
          <w:rFonts w:ascii="Times New Roman" w:hAnsi="Times New Roman" w:cs="Times New Roman"/>
          <w:b/>
          <w:sz w:val="28"/>
          <w:szCs w:val="28"/>
        </w:rPr>
        <w:t>участвуют</w:t>
      </w:r>
      <w:r w:rsidR="0008605F">
        <w:t xml:space="preserve"> </w:t>
      </w:r>
      <w:proofErr w:type="gramStart"/>
      <w:r w:rsidR="0008605F">
        <w:rPr>
          <w:rFonts w:ascii="Times New Roman" w:hAnsi="Times New Roman" w:cs="Times New Roman"/>
          <w:b/>
          <w:sz w:val="28"/>
          <w:szCs w:val="28"/>
        </w:rPr>
        <w:t>Республиканском</w:t>
      </w:r>
      <w:proofErr w:type="gramEnd"/>
      <w:r w:rsidR="0008605F">
        <w:rPr>
          <w:rFonts w:ascii="Times New Roman" w:hAnsi="Times New Roman" w:cs="Times New Roman"/>
          <w:b/>
          <w:sz w:val="28"/>
          <w:szCs w:val="28"/>
        </w:rPr>
        <w:t xml:space="preserve"> профильном смене</w:t>
      </w:r>
      <w:r w:rsidR="0008605F" w:rsidRPr="0008605F">
        <w:rPr>
          <w:rFonts w:ascii="Times New Roman" w:hAnsi="Times New Roman" w:cs="Times New Roman"/>
          <w:b/>
          <w:sz w:val="28"/>
          <w:szCs w:val="28"/>
        </w:rPr>
        <w:t xml:space="preserve"> активистов детского движения «Весенняя школа РДШ -2018»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05F">
        <w:rPr>
          <w:rFonts w:ascii="Times New Roman" w:hAnsi="Times New Roman" w:cs="Times New Roman"/>
          <w:b/>
          <w:sz w:val="28"/>
          <w:szCs w:val="28"/>
        </w:rPr>
        <w:t xml:space="preserve">,где проходит Республиканский этап конкурса. </w:t>
      </w:r>
    </w:p>
    <w:p w:rsidR="008F2A11" w:rsidRPr="00810454" w:rsidRDefault="0008605F" w:rsidP="008F2A1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Желаем всем участникам </w:t>
      </w:r>
      <w:r w:rsidRPr="0008605F">
        <w:rPr>
          <w:rFonts w:ascii="Times New Roman" w:hAnsi="Times New Roman" w:cs="Times New Roman"/>
          <w:b/>
          <w:color w:val="FF0000"/>
          <w:sz w:val="40"/>
          <w:szCs w:val="40"/>
        </w:rPr>
        <w:t>удачи</w:t>
      </w:r>
      <w:proofErr w:type="gramStart"/>
      <w:r w:rsidRPr="0008605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8F2A11" w:rsidRPr="00810454" w:rsidRDefault="008F2A11" w:rsidP="008F2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F2A11" w:rsidRPr="008F2A11" w:rsidRDefault="008F2A11" w:rsidP="008F2A11">
      <w:pPr>
        <w:shd w:val="clear" w:color="auto" w:fill="F6F6F6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7A47" w:rsidRDefault="0008605F"/>
    <w:sectPr w:rsidR="00AC7A47" w:rsidSect="008F2A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8F2A11"/>
    <w:rsid w:val="0008605F"/>
    <w:rsid w:val="00457D1D"/>
    <w:rsid w:val="008F2A11"/>
    <w:rsid w:val="00C1262C"/>
    <w:rsid w:val="00CE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D1D"/>
  </w:style>
  <w:style w:type="paragraph" w:styleId="2">
    <w:name w:val="heading 2"/>
    <w:basedOn w:val="a"/>
    <w:link w:val="20"/>
    <w:uiPriority w:val="9"/>
    <w:qFormat/>
    <w:rsid w:val="008F2A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2A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F2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F2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Диссертация"/>
    <w:basedOn w:val="a"/>
    <w:uiPriority w:val="99"/>
    <w:rsid w:val="008F2A11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character" w:customStyle="1" w:styleId="dropdown-user-name">
    <w:name w:val="dropdown-user-name"/>
    <w:basedOn w:val="a0"/>
    <w:rsid w:val="008F2A11"/>
  </w:style>
  <w:style w:type="character" w:customStyle="1" w:styleId="dropdown-user-namefirst-letter">
    <w:name w:val="dropdown-user-name__first-letter"/>
    <w:basedOn w:val="a0"/>
    <w:rsid w:val="008F2A11"/>
  </w:style>
  <w:style w:type="character" w:styleId="a6">
    <w:name w:val="Hyperlink"/>
    <w:basedOn w:val="a0"/>
    <w:uiPriority w:val="99"/>
    <w:rsid w:val="008F2A11"/>
    <w:rPr>
      <w:color w:val="0000FF"/>
      <w:u w:val="single"/>
    </w:rPr>
  </w:style>
  <w:style w:type="character" w:customStyle="1" w:styleId="r-toplineuser-mail">
    <w:name w:val="r-topline__user-mail"/>
    <w:basedOn w:val="a0"/>
    <w:rsid w:val="008F2A11"/>
  </w:style>
  <w:style w:type="paragraph" w:styleId="a7">
    <w:name w:val="List Paragraph"/>
    <w:basedOn w:val="a"/>
    <w:uiPriority w:val="34"/>
    <w:qFormat/>
    <w:rsid w:val="008F2A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1495@rambler.ru" TargetMode="External"/><Relationship Id="rId13" Type="http://schemas.openxmlformats.org/officeDocument/2006/relationships/hyperlink" Target="mailto:schf00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1495@rambler.ru" TargetMode="External"/><Relationship Id="rId12" Type="http://schemas.openxmlformats.org/officeDocument/2006/relationships/hyperlink" Target="mailto:sch726@ramble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sch723@rambler.ru" TargetMode="External"/><Relationship Id="rId11" Type="http://schemas.openxmlformats.org/officeDocument/2006/relationships/hyperlink" Target="mailto:schf00@rambler.ru" TargetMode="External"/><Relationship Id="rId5" Type="http://schemas.openxmlformats.org/officeDocument/2006/relationships/hyperlink" Target="mailto:sch724@rambler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sch726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hf00@rambler.ru" TargetMode="External"/><Relationship Id="rId14" Type="http://schemas.openxmlformats.org/officeDocument/2006/relationships/hyperlink" Target="mailto:sch733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0F76BA-37F9-429E-B03C-C26E0A61A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2018-03-18T15:27:00Z</dcterms:created>
  <dcterms:modified xsi:type="dcterms:W3CDTF">2018-03-18T15:43:00Z</dcterms:modified>
</cp:coreProperties>
</file>